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10:15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poster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presentation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YlFocJdJWlyVGhbMibRqZa5LMw==">CgMxLjA4AHIhMTd5dnppNFFCRkx3QVdfMjRQNjcxM1FlbnlnVlU5bEht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